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7572A" w14:textId="3943A644" w:rsidR="00485F6C" w:rsidRPr="006D5EE4" w:rsidRDefault="009A2079" w:rsidP="006872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EE4">
        <w:rPr>
          <w:rFonts w:ascii="Times New Roman" w:hAnsi="Times New Roman" w:cs="Times New Roman"/>
          <w:b/>
          <w:sz w:val="28"/>
          <w:szCs w:val="28"/>
        </w:rPr>
        <w:t xml:space="preserve">МЕЖКАФЕДРАЛЬНЫЙ </w:t>
      </w:r>
      <w:r w:rsidR="0068727D" w:rsidRPr="006D5EE4">
        <w:rPr>
          <w:rFonts w:ascii="Times New Roman" w:hAnsi="Times New Roman" w:cs="Times New Roman"/>
          <w:b/>
          <w:sz w:val="28"/>
          <w:szCs w:val="28"/>
        </w:rPr>
        <w:t>СТУДЕНЧЕСКИЙ КРУЖОК</w:t>
      </w:r>
    </w:p>
    <w:p w14:paraId="3FCEF2F8" w14:textId="77777777" w:rsidR="00D2228A" w:rsidRPr="006D5EE4" w:rsidRDefault="0068727D" w:rsidP="006872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EE4">
        <w:rPr>
          <w:rFonts w:ascii="Times New Roman" w:hAnsi="Times New Roman" w:cs="Times New Roman"/>
          <w:b/>
          <w:sz w:val="28"/>
          <w:szCs w:val="28"/>
        </w:rPr>
        <w:t>кафедра педагогики и психологии</w:t>
      </w:r>
    </w:p>
    <w:p w14:paraId="22879E4E" w14:textId="71D4FC28" w:rsidR="0068727D" w:rsidRPr="006D5EE4" w:rsidRDefault="009A2079" w:rsidP="006872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EE4">
        <w:rPr>
          <w:rFonts w:ascii="Times New Roman" w:hAnsi="Times New Roman" w:cs="Times New Roman"/>
          <w:b/>
          <w:sz w:val="28"/>
          <w:szCs w:val="28"/>
        </w:rPr>
        <w:t>кафедра психиатрии и медицинской психологии</w:t>
      </w:r>
    </w:p>
    <w:p w14:paraId="12DA7C8A" w14:textId="732DA53F" w:rsidR="00D2228A" w:rsidRPr="006D5EE4" w:rsidRDefault="00D2228A" w:rsidP="006872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EE4">
        <w:rPr>
          <w:rFonts w:ascii="Times New Roman" w:hAnsi="Times New Roman" w:cs="Times New Roman"/>
          <w:b/>
          <w:sz w:val="28"/>
          <w:szCs w:val="28"/>
        </w:rPr>
        <w:t>202</w:t>
      </w:r>
      <w:r w:rsidR="007D4F5F" w:rsidRPr="006D5EE4">
        <w:rPr>
          <w:rFonts w:ascii="Times New Roman" w:hAnsi="Times New Roman" w:cs="Times New Roman"/>
          <w:b/>
          <w:sz w:val="28"/>
          <w:szCs w:val="28"/>
        </w:rPr>
        <w:t>1</w:t>
      </w:r>
      <w:r w:rsidRPr="006D5EE4">
        <w:rPr>
          <w:rFonts w:ascii="Times New Roman" w:hAnsi="Times New Roman" w:cs="Times New Roman"/>
          <w:b/>
          <w:sz w:val="28"/>
          <w:szCs w:val="28"/>
        </w:rPr>
        <w:t>-202</w:t>
      </w:r>
      <w:r w:rsidR="007D4F5F" w:rsidRPr="006D5EE4">
        <w:rPr>
          <w:rFonts w:ascii="Times New Roman" w:hAnsi="Times New Roman" w:cs="Times New Roman"/>
          <w:b/>
          <w:sz w:val="28"/>
          <w:szCs w:val="28"/>
        </w:rPr>
        <w:t>2</w:t>
      </w:r>
      <w:r w:rsidRPr="006D5EE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47D0EB14" w14:textId="77777777" w:rsidR="0068727D" w:rsidRPr="006D5EE4" w:rsidRDefault="0068727D" w:rsidP="006872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41"/>
        <w:gridCol w:w="5071"/>
        <w:gridCol w:w="2337"/>
      </w:tblGrid>
      <w:tr w:rsidR="0068727D" w:rsidRPr="006D5EE4" w14:paraId="63F14958" w14:textId="77777777" w:rsidTr="00D2228A">
        <w:tc>
          <w:tcPr>
            <w:tcW w:w="1941" w:type="dxa"/>
          </w:tcPr>
          <w:p w14:paraId="34D748D1" w14:textId="77777777" w:rsidR="0068727D" w:rsidRPr="006D5EE4" w:rsidRDefault="0068727D" w:rsidP="006872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EE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r w:rsidR="0066648F" w:rsidRPr="006D5EE4">
              <w:rPr>
                <w:rFonts w:ascii="Times New Roman" w:hAnsi="Times New Roman" w:cs="Times New Roman"/>
                <w:b/>
                <w:sz w:val="28"/>
                <w:szCs w:val="28"/>
              </w:rPr>
              <w:t>/время</w:t>
            </w:r>
          </w:p>
        </w:tc>
        <w:tc>
          <w:tcPr>
            <w:tcW w:w="5071" w:type="dxa"/>
          </w:tcPr>
          <w:p w14:paraId="421138A4" w14:textId="77777777" w:rsidR="0068727D" w:rsidRPr="006D5EE4" w:rsidRDefault="0068727D" w:rsidP="006872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EE4">
              <w:rPr>
                <w:rFonts w:ascii="Times New Roman" w:hAnsi="Times New Roman" w:cs="Times New Roman"/>
                <w:b/>
                <w:sz w:val="28"/>
                <w:szCs w:val="28"/>
              </w:rPr>
              <w:t>Тема/докладчики</w:t>
            </w:r>
          </w:p>
        </w:tc>
        <w:tc>
          <w:tcPr>
            <w:tcW w:w="2337" w:type="dxa"/>
          </w:tcPr>
          <w:p w14:paraId="29B6C6B1" w14:textId="77777777" w:rsidR="0068727D" w:rsidRPr="006D5EE4" w:rsidRDefault="0068727D" w:rsidP="006872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EE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255E51" w:rsidRPr="006D5EE4" w14:paraId="48E0662D" w14:textId="77777777" w:rsidTr="00D2228A">
        <w:tc>
          <w:tcPr>
            <w:tcW w:w="1941" w:type="dxa"/>
          </w:tcPr>
          <w:p w14:paraId="44129727" w14:textId="308980F3" w:rsidR="00255E51" w:rsidRPr="006D5EE4" w:rsidRDefault="00255E51" w:rsidP="001D4F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5E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 и 20 Сентября 2021</w:t>
            </w:r>
          </w:p>
        </w:tc>
        <w:tc>
          <w:tcPr>
            <w:tcW w:w="5071" w:type="dxa"/>
          </w:tcPr>
          <w:p w14:paraId="183D8B23" w14:textId="31236008" w:rsidR="00255E51" w:rsidRPr="006D5EE4" w:rsidRDefault="00255E51" w:rsidP="001D4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EE4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дизайнов НИР студентов-психологов </w:t>
            </w:r>
          </w:p>
        </w:tc>
        <w:tc>
          <w:tcPr>
            <w:tcW w:w="2337" w:type="dxa"/>
          </w:tcPr>
          <w:p w14:paraId="3814E85C" w14:textId="77777777" w:rsidR="00255E51" w:rsidRPr="006D5EE4" w:rsidRDefault="00255E51" w:rsidP="001D4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EE4">
              <w:rPr>
                <w:rFonts w:ascii="Times New Roman" w:hAnsi="Times New Roman" w:cs="Times New Roman"/>
                <w:sz w:val="28"/>
                <w:szCs w:val="28"/>
              </w:rPr>
              <w:t>Харькова ОА</w:t>
            </w:r>
          </w:p>
          <w:p w14:paraId="0C0F7AA3" w14:textId="2DAAD904" w:rsidR="00255E51" w:rsidRPr="006D5EE4" w:rsidRDefault="00255E51" w:rsidP="001D4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F5F" w:rsidRPr="006D5EE4" w14:paraId="7A99C1E6" w14:textId="77777777" w:rsidTr="00D2228A">
        <w:tc>
          <w:tcPr>
            <w:tcW w:w="1941" w:type="dxa"/>
          </w:tcPr>
          <w:p w14:paraId="368C6FF6" w14:textId="77777777" w:rsidR="007D4F5F" w:rsidRPr="006D5EE4" w:rsidRDefault="007D4F5F" w:rsidP="001D4F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5E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 Сентября</w:t>
            </w:r>
          </w:p>
          <w:p w14:paraId="20DFAF7D" w14:textId="2C639F8F" w:rsidR="007D4F5F" w:rsidRPr="006D5EE4" w:rsidRDefault="007D4F5F" w:rsidP="001D4F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5E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5071" w:type="dxa"/>
          </w:tcPr>
          <w:p w14:paraId="405C239B" w14:textId="3AD37246" w:rsidR="007D4F5F" w:rsidRPr="006D5EE4" w:rsidRDefault="007D4F5F" w:rsidP="001D4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EE4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в </w:t>
            </w:r>
            <w:proofErr w:type="spellStart"/>
            <w:r w:rsidRPr="006D5EE4">
              <w:rPr>
                <w:rFonts w:ascii="Times New Roman" w:hAnsi="Times New Roman" w:cs="Times New Roman"/>
                <w:sz w:val="28"/>
                <w:szCs w:val="28"/>
              </w:rPr>
              <w:t>стат</w:t>
            </w:r>
            <w:proofErr w:type="gramStart"/>
            <w:r w:rsidRPr="006D5EE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D5EE4">
              <w:rPr>
                <w:rFonts w:ascii="Times New Roman" w:hAnsi="Times New Roman" w:cs="Times New Roman"/>
                <w:sz w:val="28"/>
                <w:szCs w:val="28"/>
              </w:rPr>
              <w:t>рограмму</w:t>
            </w:r>
            <w:proofErr w:type="spellEnd"/>
            <w:r w:rsidRPr="006D5EE4"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 w:rsidRPr="006D5E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TATA</w:t>
            </w:r>
          </w:p>
        </w:tc>
        <w:tc>
          <w:tcPr>
            <w:tcW w:w="2337" w:type="dxa"/>
          </w:tcPr>
          <w:p w14:paraId="29CEB8F1" w14:textId="0EC2EB94" w:rsidR="007D4F5F" w:rsidRPr="006D5EE4" w:rsidRDefault="007D4F5F" w:rsidP="001D4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EE4">
              <w:rPr>
                <w:rFonts w:ascii="Times New Roman" w:hAnsi="Times New Roman" w:cs="Times New Roman"/>
                <w:sz w:val="28"/>
                <w:szCs w:val="28"/>
              </w:rPr>
              <w:t>Харькова ОА</w:t>
            </w:r>
          </w:p>
        </w:tc>
      </w:tr>
      <w:tr w:rsidR="004102AC" w:rsidRPr="006D5EE4" w14:paraId="220B3119" w14:textId="77777777" w:rsidTr="00D2228A">
        <w:tc>
          <w:tcPr>
            <w:tcW w:w="1941" w:type="dxa"/>
          </w:tcPr>
          <w:p w14:paraId="658A67C7" w14:textId="18893B5D" w:rsidR="004102AC" w:rsidRPr="006D5EE4" w:rsidRDefault="004102AC" w:rsidP="004102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5E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 Сентября 2021</w:t>
            </w:r>
          </w:p>
        </w:tc>
        <w:tc>
          <w:tcPr>
            <w:tcW w:w="5071" w:type="dxa"/>
          </w:tcPr>
          <w:p w14:paraId="09BC2898" w14:textId="63B71D59" w:rsidR="004102AC" w:rsidRPr="006D5EE4" w:rsidRDefault="004102AC" w:rsidP="00410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EE4">
              <w:rPr>
                <w:rFonts w:ascii="Times New Roman" w:hAnsi="Times New Roman" w:cs="Times New Roman"/>
                <w:sz w:val="28"/>
                <w:szCs w:val="28"/>
              </w:rPr>
              <w:t>«Старший младшему» – посвящение в студенты (</w:t>
            </w:r>
            <w:proofErr w:type="spellStart"/>
            <w:proofErr w:type="gramStart"/>
            <w:r w:rsidRPr="006D5EE4">
              <w:rPr>
                <w:rFonts w:ascii="Times New Roman" w:hAnsi="Times New Roman" w:cs="Times New Roman"/>
                <w:sz w:val="28"/>
                <w:szCs w:val="28"/>
              </w:rPr>
              <w:t>отд</w:t>
            </w:r>
            <w:proofErr w:type="spellEnd"/>
            <w:proofErr w:type="gramEnd"/>
            <w:r w:rsidRPr="006D5E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5EE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D5EE4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психологии)</w:t>
            </w:r>
          </w:p>
        </w:tc>
        <w:tc>
          <w:tcPr>
            <w:tcW w:w="2337" w:type="dxa"/>
          </w:tcPr>
          <w:p w14:paraId="126E06E5" w14:textId="02EDD2E0" w:rsidR="004102AC" w:rsidRPr="006D5EE4" w:rsidRDefault="004102AC" w:rsidP="00410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EE4">
              <w:rPr>
                <w:rFonts w:ascii="Times New Roman" w:hAnsi="Times New Roman" w:cs="Times New Roman"/>
                <w:sz w:val="28"/>
                <w:szCs w:val="28"/>
              </w:rPr>
              <w:t>Южаков ВА</w:t>
            </w:r>
          </w:p>
        </w:tc>
      </w:tr>
      <w:tr w:rsidR="004102AC" w:rsidRPr="006D5EE4" w14:paraId="74747C35" w14:textId="77777777" w:rsidTr="00D2228A">
        <w:tc>
          <w:tcPr>
            <w:tcW w:w="1941" w:type="dxa"/>
          </w:tcPr>
          <w:p w14:paraId="035D536A" w14:textId="52FE6FE2" w:rsidR="004102AC" w:rsidRPr="006D5EE4" w:rsidRDefault="00A10E93" w:rsidP="004102A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D5EE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11</w:t>
            </w:r>
            <w:r w:rsidR="004102AC" w:rsidRPr="006D5EE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Октября</w:t>
            </w:r>
          </w:p>
          <w:p w14:paraId="3C453A26" w14:textId="77777777" w:rsidR="004102AC" w:rsidRPr="006D5EE4" w:rsidRDefault="004102AC" w:rsidP="004102A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D5EE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2021</w:t>
            </w:r>
          </w:p>
          <w:p w14:paraId="741721C7" w14:textId="0B941F20" w:rsidR="00A10E93" w:rsidRPr="006D5EE4" w:rsidRDefault="00A10E93" w:rsidP="004102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5E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16:30</w:t>
            </w:r>
          </w:p>
        </w:tc>
        <w:tc>
          <w:tcPr>
            <w:tcW w:w="5071" w:type="dxa"/>
          </w:tcPr>
          <w:p w14:paraId="3677CE4C" w14:textId="6FF914CA" w:rsidR="004102AC" w:rsidRPr="006D5EE4" w:rsidRDefault="004102AC" w:rsidP="00410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EE4">
              <w:rPr>
                <w:rFonts w:ascii="Times New Roman" w:hAnsi="Times New Roman" w:cs="Times New Roman"/>
                <w:sz w:val="28"/>
                <w:szCs w:val="28"/>
              </w:rPr>
              <w:t>К Международному Дню психического здоровья – открытие музея «Влияние искусства на психическое здоровье»</w:t>
            </w:r>
          </w:p>
        </w:tc>
        <w:tc>
          <w:tcPr>
            <w:tcW w:w="2337" w:type="dxa"/>
          </w:tcPr>
          <w:p w14:paraId="2D320EF4" w14:textId="01E60546" w:rsidR="004102AC" w:rsidRPr="006D5EE4" w:rsidRDefault="004102AC" w:rsidP="00410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EE4">
              <w:rPr>
                <w:rFonts w:ascii="Times New Roman" w:hAnsi="Times New Roman" w:cs="Times New Roman"/>
                <w:sz w:val="28"/>
                <w:szCs w:val="28"/>
              </w:rPr>
              <w:t>Соловьев АГ</w:t>
            </w:r>
          </w:p>
        </w:tc>
      </w:tr>
      <w:tr w:rsidR="004102AC" w:rsidRPr="006D5EE4" w14:paraId="465570E7" w14:textId="77777777" w:rsidTr="00D2228A">
        <w:tc>
          <w:tcPr>
            <w:tcW w:w="1941" w:type="dxa"/>
          </w:tcPr>
          <w:p w14:paraId="1EB55171" w14:textId="28D9B9E7" w:rsidR="004102AC" w:rsidRPr="006D5EE4" w:rsidRDefault="004102AC" w:rsidP="004102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5EE4">
              <w:rPr>
                <w:rFonts w:ascii="Times New Roman" w:hAnsi="Times New Roman" w:cs="Times New Roman"/>
                <w:b/>
                <w:sz w:val="28"/>
                <w:szCs w:val="28"/>
              </w:rPr>
              <w:t>Октябрь 2021</w:t>
            </w:r>
          </w:p>
        </w:tc>
        <w:tc>
          <w:tcPr>
            <w:tcW w:w="5071" w:type="dxa"/>
          </w:tcPr>
          <w:p w14:paraId="2D0231C5" w14:textId="39E4CCF4" w:rsidR="004102AC" w:rsidRPr="006D5EE4" w:rsidRDefault="004102AC" w:rsidP="00410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EE4">
              <w:rPr>
                <w:rFonts w:ascii="Times New Roman" w:hAnsi="Times New Roman" w:cs="Times New Roman"/>
                <w:sz w:val="28"/>
                <w:szCs w:val="28"/>
              </w:rPr>
              <w:t>Особенности вербального и невербального общения в деятельности врача</w:t>
            </w:r>
          </w:p>
        </w:tc>
        <w:tc>
          <w:tcPr>
            <w:tcW w:w="2337" w:type="dxa"/>
          </w:tcPr>
          <w:p w14:paraId="483C249D" w14:textId="199781C3" w:rsidR="004102AC" w:rsidRPr="006D5EE4" w:rsidRDefault="004102AC" w:rsidP="00410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EE4">
              <w:rPr>
                <w:rFonts w:ascii="Times New Roman" w:hAnsi="Times New Roman" w:cs="Times New Roman"/>
                <w:sz w:val="28"/>
                <w:szCs w:val="28"/>
              </w:rPr>
              <w:t>Смирнова НН</w:t>
            </w:r>
          </w:p>
        </w:tc>
      </w:tr>
      <w:tr w:rsidR="004102AC" w:rsidRPr="006D5EE4" w14:paraId="797044F9" w14:textId="77777777" w:rsidTr="00D2228A">
        <w:tc>
          <w:tcPr>
            <w:tcW w:w="1941" w:type="dxa"/>
          </w:tcPr>
          <w:p w14:paraId="23B3E692" w14:textId="6D58855E" w:rsidR="004102AC" w:rsidRPr="006D5EE4" w:rsidRDefault="002D1A2B" w:rsidP="004102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5E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Декабря</w:t>
            </w:r>
          </w:p>
          <w:p w14:paraId="5B8D2F36" w14:textId="47A12403" w:rsidR="004102AC" w:rsidRPr="006D5EE4" w:rsidRDefault="004102AC" w:rsidP="00410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6D5E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5071" w:type="dxa"/>
          </w:tcPr>
          <w:p w14:paraId="52590E92" w14:textId="3A4CDAF1" w:rsidR="004102AC" w:rsidRPr="006D5EE4" w:rsidRDefault="004102AC" w:rsidP="004102A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D5EE4">
              <w:rPr>
                <w:rFonts w:ascii="Times New Roman" w:hAnsi="Times New Roman" w:cs="Times New Roman"/>
                <w:sz w:val="28"/>
                <w:szCs w:val="28"/>
              </w:rPr>
              <w:t>Результаты НИР по теме «Пищевое поведение студентов медицинского вуза»</w:t>
            </w:r>
          </w:p>
        </w:tc>
        <w:tc>
          <w:tcPr>
            <w:tcW w:w="2337" w:type="dxa"/>
          </w:tcPr>
          <w:p w14:paraId="3D90DCB8" w14:textId="7BD06053" w:rsidR="004102AC" w:rsidRPr="006D5EE4" w:rsidRDefault="004102AC" w:rsidP="004102A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6D5EE4">
              <w:rPr>
                <w:rFonts w:ascii="Times New Roman" w:hAnsi="Times New Roman" w:cs="Times New Roman"/>
                <w:sz w:val="28"/>
                <w:szCs w:val="28"/>
              </w:rPr>
              <w:t>Шелыгин</w:t>
            </w:r>
            <w:proofErr w:type="spellEnd"/>
            <w:r w:rsidRPr="006D5EE4">
              <w:rPr>
                <w:rFonts w:ascii="Times New Roman" w:hAnsi="Times New Roman" w:cs="Times New Roman"/>
                <w:sz w:val="28"/>
                <w:szCs w:val="28"/>
              </w:rPr>
              <w:t xml:space="preserve"> КВ</w:t>
            </w:r>
          </w:p>
        </w:tc>
      </w:tr>
      <w:tr w:rsidR="00255E51" w:rsidRPr="006D5EE4" w14:paraId="5EF5A4DF" w14:textId="77777777" w:rsidTr="00D2228A">
        <w:tc>
          <w:tcPr>
            <w:tcW w:w="1941" w:type="dxa"/>
          </w:tcPr>
          <w:p w14:paraId="471ACCA7" w14:textId="77777777" w:rsidR="00255E51" w:rsidRPr="006D5EE4" w:rsidRDefault="00AA49A7" w:rsidP="004102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5E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22 О</w:t>
            </w:r>
            <w:proofErr w:type="spellStart"/>
            <w:r w:rsidRPr="006D5E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ктября</w:t>
            </w:r>
            <w:proofErr w:type="spellEnd"/>
            <w:r w:rsidRPr="006D5E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55E51" w:rsidRPr="006D5E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</w:t>
            </w:r>
          </w:p>
          <w:p w14:paraId="0FEEB81E" w14:textId="06B2313F" w:rsidR="00AA49A7" w:rsidRPr="006D5EE4" w:rsidRDefault="00AA49A7" w:rsidP="004102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5E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16:30</w:t>
            </w:r>
          </w:p>
        </w:tc>
        <w:tc>
          <w:tcPr>
            <w:tcW w:w="5071" w:type="dxa"/>
          </w:tcPr>
          <w:p w14:paraId="541A0893" w14:textId="509C0AC2" w:rsidR="00255E51" w:rsidRPr="006D5EE4" w:rsidRDefault="00255E51" w:rsidP="00410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EE4">
              <w:rPr>
                <w:rFonts w:ascii="Times New Roman" w:hAnsi="Times New Roman" w:cs="Times New Roman"/>
                <w:sz w:val="28"/>
                <w:szCs w:val="28"/>
              </w:rPr>
              <w:t>Дискуссия на тему Поиск смысла жизни»</w:t>
            </w:r>
          </w:p>
        </w:tc>
        <w:tc>
          <w:tcPr>
            <w:tcW w:w="2337" w:type="dxa"/>
          </w:tcPr>
          <w:p w14:paraId="05C7D9A8" w14:textId="2A059B94" w:rsidR="00255E51" w:rsidRPr="006D5EE4" w:rsidRDefault="00255E51" w:rsidP="00410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EE4">
              <w:rPr>
                <w:rFonts w:ascii="Times New Roman" w:hAnsi="Times New Roman" w:cs="Times New Roman"/>
                <w:sz w:val="28"/>
                <w:szCs w:val="28"/>
              </w:rPr>
              <w:t>Щукина ЕГ</w:t>
            </w:r>
          </w:p>
        </w:tc>
      </w:tr>
      <w:tr w:rsidR="004102AC" w:rsidRPr="006D5EE4" w14:paraId="4B94E7D9" w14:textId="77777777" w:rsidTr="00D2228A">
        <w:tc>
          <w:tcPr>
            <w:tcW w:w="1941" w:type="dxa"/>
          </w:tcPr>
          <w:p w14:paraId="1B947FC0" w14:textId="2221F565" w:rsidR="004102AC" w:rsidRPr="006D5EE4" w:rsidRDefault="004102AC" w:rsidP="00410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6D5E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Февраль 2022</w:t>
            </w:r>
          </w:p>
        </w:tc>
        <w:tc>
          <w:tcPr>
            <w:tcW w:w="5071" w:type="dxa"/>
          </w:tcPr>
          <w:p w14:paraId="2AF59722" w14:textId="0BCFEAA7" w:rsidR="004102AC" w:rsidRPr="006D5EE4" w:rsidRDefault="004102AC" w:rsidP="004102A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D5EE4">
              <w:rPr>
                <w:rFonts w:ascii="Times New Roman" w:hAnsi="Times New Roman" w:cs="Times New Roman"/>
                <w:sz w:val="28"/>
                <w:szCs w:val="28"/>
              </w:rPr>
              <w:t xml:space="preserve">Семинар «Методы психологической </w:t>
            </w:r>
            <w:proofErr w:type="spellStart"/>
            <w:r w:rsidRPr="006D5EE4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Pr="006D5EE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6D5EE4">
              <w:rPr>
                <w:rFonts w:ascii="Times New Roman" w:hAnsi="Times New Roman" w:cs="Times New Roman"/>
                <w:sz w:val="28"/>
                <w:szCs w:val="28"/>
              </w:rPr>
              <w:t>психопрофилактика</w:t>
            </w:r>
            <w:proofErr w:type="spellEnd"/>
            <w:r w:rsidRPr="006D5EE4">
              <w:rPr>
                <w:rFonts w:ascii="Times New Roman" w:hAnsi="Times New Roman" w:cs="Times New Roman"/>
                <w:sz w:val="28"/>
                <w:szCs w:val="28"/>
              </w:rPr>
              <w:t xml:space="preserve"> неблагоприятных функциональных состояний человека в связи с особенностями профессиональной деятельности»</w:t>
            </w:r>
          </w:p>
        </w:tc>
        <w:tc>
          <w:tcPr>
            <w:tcW w:w="2337" w:type="dxa"/>
          </w:tcPr>
          <w:p w14:paraId="2AB3B78A" w14:textId="4269BCAB" w:rsidR="004102AC" w:rsidRPr="006D5EE4" w:rsidRDefault="004102AC" w:rsidP="004102A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D5EE4">
              <w:rPr>
                <w:rFonts w:ascii="Times New Roman" w:hAnsi="Times New Roman" w:cs="Times New Roman"/>
                <w:sz w:val="28"/>
                <w:szCs w:val="28"/>
              </w:rPr>
              <w:t>Южаков ВА</w:t>
            </w:r>
          </w:p>
        </w:tc>
      </w:tr>
      <w:tr w:rsidR="004102AC" w:rsidRPr="006D5EE4" w14:paraId="22D93AD3" w14:textId="77777777" w:rsidTr="00D2228A">
        <w:tc>
          <w:tcPr>
            <w:tcW w:w="1941" w:type="dxa"/>
          </w:tcPr>
          <w:p w14:paraId="3C7E822E" w14:textId="76472C7D" w:rsidR="004102AC" w:rsidRPr="006D5EE4" w:rsidRDefault="004102AC" w:rsidP="00410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EE4">
              <w:rPr>
                <w:rFonts w:ascii="Times New Roman" w:hAnsi="Times New Roman" w:cs="Times New Roman"/>
                <w:b/>
                <w:sz w:val="28"/>
                <w:szCs w:val="28"/>
              </w:rPr>
              <w:t>Март 2022</w:t>
            </w:r>
          </w:p>
          <w:p w14:paraId="730672B1" w14:textId="2382A555" w:rsidR="004102AC" w:rsidRPr="006D5EE4" w:rsidRDefault="004102AC" w:rsidP="00410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71" w:type="dxa"/>
          </w:tcPr>
          <w:p w14:paraId="596AF1ED" w14:textId="1A98AEC9" w:rsidR="004102AC" w:rsidRPr="006D5EE4" w:rsidRDefault="004102AC" w:rsidP="00410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EE4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«Медицинская лексика - Просто о </w:t>
            </w:r>
            <w:proofErr w:type="gramStart"/>
            <w:r w:rsidRPr="006D5EE4">
              <w:rPr>
                <w:rFonts w:ascii="Times New Roman" w:hAnsi="Times New Roman" w:cs="Times New Roman"/>
                <w:sz w:val="28"/>
                <w:szCs w:val="28"/>
              </w:rPr>
              <w:t>сложном</w:t>
            </w:r>
            <w:proofErr w:type="gramEnd"/>
            <w:r w:rsidRPr="006D5E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37" w:type="dxa"/>
          </w:tcPr>
          <w:p w14:paraId="76CFF43A" w14:textId="03D4E116" w:rsidR="004102AC" w:rsidRPr="006D5EE4" w:rsidRDefault="004102AC" w:rsidP="00410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EE4">
              <w:rPr>
                <w:rFonts w:ascii="Times New Roman" w:hAnsi="Times New Roman" w:cs="Times New Roman"/>
                <w:sz w:val="28"/>
                <w:szCs w:val="28"/>
              </w:rPr>
              <w:t xml:space="preserve">Низовцева </w:t>
            </w:r>
            <w:proofErr w:type="gramStart"/>
            <w:r w:rsidRPr="006D5EE4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</w:p>
        </w:tc>
      </w:tr>
      <w:tr w:rsidR="00696E1E" w:rsidRPr="006D5EE4" w14:paraId="204FD2D5" w14:textId="77777777" w:rsidTr="00D2228A">
        <w:tc>
          <w:tcPr>
            <w:tcW w:w="1941" w:type="dxa"/>
          </w:tcPr>
          <w:p w14:paraId="6B35006F" w14:textId="3F1915A2" w:rsidR="00696E1E" w:rsidRPr="006D5EE4" w:rsidRDefault="00696E1E" w:rsidP="00410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EE4">
              <w:rPr>
                <w:rFonts w:ascii="Times New Roman" w:hAnsi="Times New Roman" w:cs="Times New Roman"/>
                <w:b/>
                <w:sz w:val="28"/>
                <w:szCs w:val="28"/>
              </w:rPr>
              <w:t>Март 2022</w:t>
            </w:r>
          </w:p>
        </w:tc>
        <w:tc>
          <w:tcPr>
            <w:tcW w:w="5071" w:type="dxa"/>
          </w:tcPr>
          <w:p w14:paraId="6B5E9437" w14:textId="6847EC2E" w:rsidR="00696E1E" w:rsidRPr="006D5EE4" w:rsidRDefault="00696E1E" w:rsidP="00410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EE4">
              <w:rPr>
                <w:rFonts w:ascii="Times New Roman" w:hAnsi="Times New Roman" w:cs="Times New Roman"/>
                <w:sz w:val="28"/>
                <w:szCs w:val="28"/>
              </w:rPr>
              <w:t>Результаты НИР студентов-психологов 2 курса заочного отделения</w:t>
            </w:r>
          </w:p>
        </w:tc>
        <w:tc>
          <w:tcPr>
            <w:tcW w:w="2337" w:type="dxa"/>
          </w:tcPr>
          <w:p w14:paraId="2668DF6B" w14:textId="2231EEE2" w:rsidR="00696E1E" w:rsidRPr="006D5EE4" w:rsidRDefault="00696E1E" w:rsidP="00410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EE4">
              <w:rPr>
                <w:rFonts w:ascii="Times New Roman" w:hAnsi="Times New Roman" w:cs="Times New Roman"/>
                <w:sz w:val="28"/>
                <w:szCs w:val="28"/>
              </w:rPr>
              <w:t>Южаков ВА</w:t>
            </w:r>
          </w:p>
        </w:tc>
      </w:tr>
      <w:tr w:rsidR="004102AC" w:rsidRPr="006D5EE4" w14:paraId="409AC2B5" w14:textId="77777777" w:rsidTr="00D2228A">
        <w:tc>
          <w:tcPr>
            <w:tcW w:w="1941" w:type="dxa"/>
          </w:tcPr>
          <w:p w14:paraId="2C21450D" w14:textId="561B93DC" w:rsidR="004102AC" w:rsidRPr="006D5EE4" w:rsidRDefault="004102AC" w:rsidP="00410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EE4">
              <w:rPr>
                <w:rFonts w:ascii="Times New Roman" w:hAnsi="Times New Roman" w:cs="Times New Roman"/>
                <w:b/>
                <w:sz w:val="28"/>
                <w:szCs w:val="28"/>
              </w:rPr>
              <w:t>Апрель 2022</w:t>
            </w:r>
          </w:p>
        </w:tc>
        <w:tc>
          <w:tcPr>
            <w:tcW w:w="5071" w:type="dxa"/>
          </w:tcPr>
          <w:p w14:paraId="1362CA88" w14:textId="4449D6BF" w:rsidR="004102AC" w:rsidRPr="006D5EE4" w:rsidRDefault="004102AC" w:rsidP="00410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EE4">
              <w:rPr>
                <w:rFonts w:ascii="Times New Roman" w:hAnsi="Times New Roman" w:cs="Times New Roman"/>
                <w:sz w:val="28"/>
                <w:szCs w:val="28"/>
              </w:rPr>
              <w:t>Результаты НИР по теме «Психология личности и труда врача»</w:t>
            </w:r>
          </w:p>
        </w:tc>
        <w:tc>
          <w:tcPr>
            <w:tcW w:w="2337" w:type="dxa"/>
          </w:tcPr>
          <w:p w14:paraId="50008FD5" w14:textId="454ADCB5" w:rsidR="004102AC" w:rsidRPr="006D5EE4" w:rsidRDefault="004102AC" w:rsidP="00410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5EE4">
              <w:rPr>
                <w:rFonts w:ascii="Times New Roman" w:hAnsi="Times New Roman" w:cs="Times New Roman"/>
                <w:sz w:val="28"/>
                <w:szCs w:val="28"/>
              </w:rPr>
              <w:t>Гайкина</w:t>
            </w:r>
            <w:proofErr w:type="spellEnd"/>
            <w:r w:rsidRPr="006D5EE4">
              <w:rPr>
                <w:rFonts w:ascii="Times New Roman" w:hAnsi="Times New Roman" w:cs="Times New Roman"/>
                <w:sz w:val="28"/>
                <w:szCs w:val="28"/>
              </w:rPr>
              <w:t xml:space="preserve"> МЮ</w:t>
            </w:r>
          </w:p>
        </w:tc>
      </w:tr>
      <w:tr w:rsidR="004102AC" w:rsidRPr="006D5EE4" w14:paraId="4480297E" w14:textId="77777777" w:rsidTr="00D2228A">
        <w:tc>
          <w:tcPr>
            <w:tcW w:w="1941" w:type="dxa"/>
          </w:tcPr>
          <w:p w14:paraId="068931A8" w14:textId="5B5B3B44" w:rsidR="004102AC" w:rsidRPr="006D5EE4" w:rsidRDefault="00255E51" w:rsidP="004102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5E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Май 2022</w:t>
            </w:r>
          </w:p>
        </w:tc>
        <w:tc>
          <w:tcPr>
            <w:tcW w:w="5071" w:type="dxa"/>
          </w:tcPr>
          <w:p w14:paraId="5842B1ED" w14:textId="111EBA43" w:rsidR="004102AC" w:rsidRPr="006D5EE4" w:rsidRDefault="00696E1E" w:rsidP="00410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EE4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НИР </w:t>
            </w:r>
            <w:proofErr w:type="gramStart"/>
            <w:r w:rsidRPr="006D5EE4">
              <w:rPr>
                <w:rFonts w:ascii="Times New Roman" w:hAnsi="Times New Roman" w:cs="Times New Roman"/>
                <w:sz w:val="28"/>
                <w:szCs w:val="28"/>
              </w:rPr>
              <w:t>студентов-клинических</w:t>
            </w:r>
            <w:proofErr w:type="gramEnd"/>
            <w:r w:rsidRPr="006D5EE4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психологов 2 курса очного отделения</w:t>
            </w:r>
          </w:p>
        </w:tc>
        <w:tc>
          <w:tcPr>
            <w:tcW w:w="2337" w:type="dxa"/>
          </w:tcPr>
          <w:p w14:paraId="11B0BE45" w14:textId="57AEB677" w:rsidR="004102AC" w:rsidRPr="006D5EE4" w:rsidRDefault="00696E1E" w:rsidP="00410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5EE4">
              <w:rPr>
                <w:rFonts w:ascii="Times New Roman" w:hAnsi="Times New Roman" w:cs="Times New Roman"/>
                <w:sz w:val="28"/>
                <w:szCs w:val="28"/>
              </w:rPr>
              <w:t>Гайкина</w:t>
            </w:r>
            <w:proofErr w:type="spellEnd"/>
            <w:r w:rsidRPr="006D5EE4">
              <w:rPr>
                <w:rFonts w:ascii="Times New Roman" w:hAnsi="Times New Roman" w:cs="Times New Roman"/>
                <w:sz w:val="28"/>
                <w:szCs w:val="28"/>
              </w:rPr>
              <w:t xml:space="preserve"> МЮ</w:t>
            </w:r>
          </w:p>
        </w:tc>
      </w:tr>
    </w:tbl>
    <w:p w14:paraId="2AD815C9" w14:textId="77777777" w:rsidR="0068727D" w:rsidRPr="006D5EE4" w:rsidRDefault="0068727D" w:rsidP="0068727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3"/>
      </w:tblGrid>
      <w:tr w:rsidR="0068727D" w:rsidRPr="006D5EE4" w14:paraId="174E7533" w14:textId="77777777" w:rsidTr="0068727D">
        <w:tc>
          <w:tcPr>
            <w:tcW w:w="4782" w:type="dxa"/>
          </w:tcPr>
          <w:p w14:paraId="3EC88D1F" w14:textId="77777777" w:rsidR="0068727D" w:rsidRPr="006D5EE4" w:rsidRDefault="0068727D" w:rsidP="00687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EE4">
              <w:rPr>
                <w:rFonts w:ascii="Times New Roman" w:hAnsi="Times New Roman" w:cs="Times New Roman"/>
                <w:sz w:val="28"/>
                <w:szCs w:val="28"/>
              </w:rPr>
              <w:t>Руководитель кружка</w:t>
            </w:r>
          </w:p>
        </w:tc>
        <w:tc>
          <w:tcPr>
            <w:tcW w:w="4783" w:type="dxa"/>
          </w:tcPr>
          <w:p w14:paraId="2EDAB495" w14:textId="77777777" w:rsidR="0068727D" w:rsidRPr="006D5EE4" w:rsidRDefault="0068727D" w:rsidP="006872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D5EE4">
              <w:rPr>
                <w:rFonts w:ascii="Times New Roman" w:hAnsi="Times New Roman" w:cs="Times New Roman"/>
                <w:sz w:val="28"/>
                <w:szCs w:val="28"/>
              </w:rPr>
              <w:t>Харькова О.А.</w:t>
            </w:r>
          </w:p>
        </w:tc>
      </w:tr>
    </w:tbl>
    <w:p w14:paraId="37F2DA6D" w14:textId="77777777" w:rsidR="0068727D" w:rsidRPr="006D5EE4" w:rsidRDefault="0068727D" w:rsidP="0068727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8727D" w:rsidRPr="006D5EE4" w:rsidSect="00C22FD8">
      <w:pgSz w:w="11900" w:h="16840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27D"/>
    <w:rsid w:val="000317B5"/>
    <w:rsid w:val="00037906"/>
    <w:rsid w:val="000A4A10"/>
    <w:rsid w:val="00167BEF"/>
    <w:rsid w:val="001D4FBD"/>
    <w:rsid w:val="00255E51"/>
    <w:rsid w:val="002A25DC"/>
    <w:rsid w:val="002C3567"/>
    <w:rsid w:val="002D1A2B"/>
    <w:rsid w:val="003A67A8"/>
    <w:rsid w:val="004102AC"/>
    <w:rsid w:val="00414D21"/>
    <w:rsid w:val="00444BB7"/>
    <w:rsid w:val="004545E1"/>
    <w:rsid w:val="00463ED7"/>
    <w:rsid w:val="00485F6C"/>
    <w:rsid w:val="00557DFE"/>
    <w:rsid w:val="00566935"/>
    <w:rsid w:val="00595D96"/>
    <w:rsid w:val="005C222A"/>
    <w:rsid w:val="005D69A1"/>
    <w:rsid w:val="005F4920"/>
    <w:rsid w:val="0066648F"/>
    <w:rsid w:val="0068727D"/>
    <w:rsid w:val="00696E1E"/>
    <w:rsid w:val="006D5EE4"/>
    <w:rsid w:val="0073203E"/>
    <w:rsid w:val="007778D6"/>
    <w:rsid w:val="00786F64"/>
    <w:rsid w:val="007D4167"/>
    <w:rsid w:val="007D4F5F"/>
    <w:rsid w:val="00917565"/>
    <w:rsid w:val="009652CD"/>
    <w:rsid w:val="00984D51"/>
    <w:rsid w:val="009A1F34"/>
    <w:rsid w:val="009A2079"/>
    <w:rsid w:val="00A10E93"/>
    <w:rsid w:val="00A23491"/>
    <w:rsid w:val="00AA49A7"/>
    <w:rsid w:val="00AD500A"/>
    <w:rsid w:val="00B46011"/>
    <w:rsid w:val="00B76688"/>
    <w:rsid w:val="00B76F05"/>
    <w:rsid w:val="00B94EB1"/>
    <w:rsid w:val="00BA5C4F"/>
    <w:rsid w:val="00C22FD8"/>
    <w:rsid w:val="00C76E94"/>
    <w:rsid w:val="00C80629"/>
    <w:rsid w:val="00CB2F47"/>
    <w:rsid w:val="00CC5306"/>
    <w:rsid w:val="00D0066D"/>
    <w:rsid w:val="00D01EEA"/>
    <w:rsid w:val="00D11CBD"/>
    <w:rsid w:val="00D1631D"/>
    <w:rsid w:val="00D2228A"/>
    <w:rsid w:val="00DD1BAA"/>
    <w:rsid w:val="00DF7A77"/>
    <w:rsid w:val="00E40D83"/>
    <w:rsid w:val="00E56A66"/>
    <w:rsid w:val="00E66F87"/>
    <w:rsid w:val="00F1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AF87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2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2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9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Olik</dc:creator>
  <cp:lastModifiedBy>Денисова Елена Владимировна</cp:lastModifiedBy>
  <cp:revision>2</cp:revision>
  <cp:lastPrinted>2018-10-09T08:13:00Z</cp:lastPrinted>
  <dcterms:created xsi:type="dcterms:W3CDTF">2021-12-07T13:08:00Z</dcterms:created>
  <dcterms:modified xsi:type="dcterms:W3CDTF">2021-12-07T13:08:00Z</dcterms:modified>
</cp:coreProperties>
</file>